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CDD57" w14:textId="77777777" w:rsidR="0020757A" w:rsidRDefault="00BB265D">
      <w:r>
        <w:t>Color Theory Worksheet 1</w:t>
      </w:r>
      <w:r>
        <w:tab/>
      </w:r>
      <w:r>
        <w:tab/>
      </w:r>
      <w:r>
        <w:tab/>
        <w:t>Intro Art - SHS</w:t>
      </w:r>
      <w:r>
        <w:tab/>
      </w:r>
      <w:r>
        <w:tab/>
      </w:r>
      <w:bookmarkStart w:id="0" w:name="_GoBack"/>
      <w:bookmarkEnd w:id="0"/>
      <w:r>
        <w:tab/>
        <w:t>NAME:____________</w:t>
      </w:r>
    </w:p>
    <w:p w14:paraId="74D426AC" w14:textId="77777777" w:rsidR="00BB265D" w:rsidRDefault="00BB265D"/>
    <w:p w14:paraId="09DC8D0C" w14:textId="77777777" w:rsidR="00BB265D" w:rsidRDefault="00BB265D">
      <w:r>
        <w:t>Assignment Grade: ____ / 25 points</w:t>
      </w:r>
    </w:p>
    <w:p w14:paraId="6D1BC2E0" w14:textId="77777777" w:rsidR="00BB265D" w:rsidRDefault="00BB265D"/>
    <w:p w14:paraId="5D0FEA15" w14:textId="77777777" w:rsidR="00BB265D" w:rsidRDefault="00BB265D">
      <w:r>
        <w:t xml:space="preserve">Directions: Using paint given to you by the teacher complete the color wheel by painting in or mixing the primary colors, the secondary colors, and the tertiary colors. </w:t>
      </w:r>
    </w:p>
    <w:p w14:paraId="4694183F" w14:textId="77777777" w:rsidR="00BB265D" w:rsidRPr="00BB265D" w:rsidRDefault="00BB265D">
      <w:pPr>
        <w:rPr>
          <w:sz w:val="20"/>
          <w:szCs w:val="20"/>
        </w:rPr>
      </w:pPr>
      <w:r w:rsidRPr="00BB265D">
        <w:rPr>
          <w:b/>
          <w:sz w:val="20"/>
          <w:szCs w:val="20"/>
        </w:rPr>
        <w:t>ALL COLORS CAN BE MIXED FROM THE PRIMARY COLORS.</w:t>
      </w:r>
      <w:r w:rsidRPr="00BB265D">
        <w:rPr>
          <w:sz w:val="20"/>
          <w:szCs w:val="20"/>
        </w:rPr>
        <w:t xml:space="preserve"> </w:t>
      </w:r>
      <w:r w:rsidRPr="00BB265D">
        <w:rPr>
          <w:sz w:val="20"/>
          <w:szCs w:val="20"/>
          <w:u w:val="single"/>
        </w:rPr>
        <w:t>Note</w:t>
      </w:r>
      <w:r w:rsidRPr="00BB265D">
        <w:rPr>
          <w:sz w:val="20"/>
          <w:szCs w:val="20"/>
        </w:rPr>
        <w:t>: wash your brush out between</w:t>
      </w:r>
      <w:r>
        <w:rPr>
          <w:sz w:val="20"/>
          <w:szCs w:val="20"/>
        </w:rPr>
        <w:t xml:space="preserve"> applications of color to eliminate contamination of unwanted colors (e.g. purple hue in your red-orange or blue hue in your purple-red).</w:t>
      </w:r>
    </w:p>
    <w:p w14:paraId="3A7302F4" w14:textId="77777777" w:rsidR="00BB265D" w:rsidRDefault="00BB265D">
      <w:r w:rsidRPr="00BB265D">
        <w:drawing>
          <wp:anchor distT="0" distB="0" distL="114300" distR="114300" simplePos="0" relativeHeight="251658240" behindDoc="0" locked="0" layoutInCell="1" allowOverlap="1" wp14:anchorId="03D68FBE" wp14:editId="59552A5D">
            <wp:simplePos x="0" y="0"/>
            <wp:positionH relativeFrom="column">
              <wp:posOffset>-175895</wp:posOffset>
            </wp:positionH>
            <wp:positionV relativeFrom="paragraph">
              <wp:posOffset>26035</wp:posOffset>
            </wp:positionV>
            <wp:extent cx="6337935" cy="7999095"/>
            <wp:effectExtent l="0" t="0" r="1206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799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50ADA" w14:textId="77777777" w:rsidR="00BB265D" w:rsidRDefault="00BB265D"/>
    <w:sectPr w:rsidR="00BB265D" w:rsidSect="00AF1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5D"/>
    <w:rsid w:val="000A27FE"/>
    <w:rsid w:val="00AF1308"/>
    <w:rsid w:val="00B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C2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Macintosh Word</Application>
  <DocSecurity>0</DocSecurity>
  <Lines>3</Lines>
  <Paragraphs>1</Paragraphs>
  <ScaleCrop>false</ScaleCrop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Uhl</dc:creator>
  <cp:keywords/>
  <dc:description/>
  <cp:lastModifiedBy>Jason Uhl</cp:lastModifiedBy>
  <cp:revision>1</cp:revision>
  <dcterms:created xsi:type="dcterms:W3CDTF">2016-12-18T22:27:00Z</dcterms:created>
  <dcterms:modified xsi:type="dcterms:W3CDTF">2016-12-18T22:33:00Z</dcterms:modified>
</cp:coreProperties>
</file>